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9F" w:rsidRDefault="005F199F" w:rsidP="000D1EE5">
      <w:pPr>
        <w:jc w:val="center"/>
        <w:rPr>
          <w:b/>
          <w:lang w:val="id-ID"/>
        </w:rPr>
      </w:pPr>
      <w:r>
        <w:rPr>
          <w:b/>
          <w:lang w:val="id-ID"/>
        </w:rPr>
        <w:t>MATA KULIAH KONSENT</w:t>
      </w:r>
      <w:r w:rsidR="00F336E6">
        <w:rPr>
          <w:b/>
          <w:lang w:val="id-ID"/>
        </w:rPr>
        <w:t>R</w:t>
      </w:r>
      <w:bookmarkStart w:id="0" w:name="_GoBack"/>
      <w:bookmarkEnd w:id="0"/>
      <w:r>
        <w:rPr>
          <w:b/>
          <w:lang w:val="id-ID"/>
        </w:rPr>
        <w:t xml:space="preserve">ASI </w:t>
      </w:r>
    </w:p>
    <w:p w:rsidR="000D1EE5" w:rsidRPr="005F199F" w:rsidRDefault="000D1EE5" w:rsidP="000D1EE5">
      <w:pPr>
        <w:jc w:val="center"/>
        <w:rPr>
          <w:b/>
          <w:lang w:val="id-ID"/>
        </w:rPr>
      </w:pPr>
      <w:r w:rsidRPr="005F199F">
        <w:rPr>
          <w:b/>
          <w:lang w:val="id-ID"/>
        </w:rPr>
        <w:t>PROGRAM STUDI TEKNIK INFORMATIKA</w:t>
      </w:r>
    </w:p>
    <w:p w:rsidR="000D1EE5" w:rsidRPr="000D1EE5" w:rsidRDefault="000D1EE5" w:rsidP="000D1EE5">
      <w:pPr>
        <w:jc w:val="center"/>
        <w:rPr>
          <w:lang w:val="id-ID"/>
        </w:rPr>
      </w:pPr>
    </w:p>
    <w:p w:rsidR="000D1EE5" w:rsidRPr="00242DC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Pemrograman</w:t>
      </w:r>
    </w:p>
    <w:p w:rsidR="000D1EE5" w:rsidRPr="00242DC5" w:rsidRDefault="000D1EE5" w:rsidP="000D1EE5">
      <w:pPr>
        <w:pStyle w:val="ListParagraph"/>
        <w:tabs>
          <w:tab w:val="left" w:pos="127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B1464">
        <w:rPr>
          <w:rFonts w:ascii="Times New Roman" w:hAnsi="Times New Roman"/>
          <w:sz w:val="24"/>
          <w:szCs w:val="24"/>
        </w:rPr>
        <w:t xml:space="preserve">Pada konsentrasi ini mahasiswa mempelajari keseluruhan aspek produksi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  <w:r w:rsidRPr="005B1464">
        <w:rPr>
          <w:rFonts w:ascii="Times New Roman" w:hAnsi="Times New Roman"/>
          <w:sz w:val="24"/>
          <w:szCs w:val="24"/>
        </w:rPr>
        <w:t xml:space="preserve"> dalam kerangka </w:t>
      </w:r>
      <w:r w:rsidRPr="005B1464">
        <w:rPr>
          <w:rFonts w:ascii="Times New Roman" w:hAnsi="Times New Roman"/>
          <w:i/>
          <w:sz w:val="24"/>
          <w:szCs w:val="24"/>
        </w:rPr>
        <w:t>Software Development Life Cycle</w:t>
      </w:r>
      <w:r w:rsidRPr="005B1464">
        <w:rPr>
          <w:rFonts w:ascii="Times New Roman" w:hAnsi="Times New Roman"/>
          <w:sz w:val="24"/>
          <w:szCs w:val="24"/>
        </w:rPr>
        <w:t xml:space="preserve"> (SDLC), mulai dari tahap analisis kebutuhan, desain, pengkodean, pengujian, hingga perawatan perangkat lunak. Mahasiswa yang mengambil konsentrasi ini diharapkan mampu memahami proses pengembangan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  <w:r w:rsidRPr="005B1464">
        <w:rPr>
          <w:rFonts w:ascii="Times New Roman" w:hAnsi="Times New Roman"/>
          <w:sz w:val="24"/>
          <w:szCs w:val="24"/>
        </w:rPr>
        <w:t xml:space="preserve"> secara komprehensif, termasuk didalamnya standard, notasi, dan pengukuran kualitas. Materi perkuliahan dalam konsentrasi ini juga mengkombinasikan faktor non-teknis, sehingga dapat membentuk mahasiswa menjadi technopreneur dalam bidang pengembangan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</w:t>
      </w:r>
      <w:r w:rsidR="00EB65E0">
        <w:rPr>
          <w:rFonts w:ascii="Times New Roman" w:hAnsi="Times New Roman" w:cs="Times New Roman"/>
          <w:sz w:val="24"/>
          <w:szCs w:val="24"/>
        </w:rPr>
        <w:t xml:space="preserve"> </w:t>
      </w:r>
      <w:r w:rsidRPr="00242DC5">
        <w:rPr>
          <w:rFonts w:ascii="Times New Roman" w:hAnsi="Times New Roman" w:cs="Times New Roman"/>
          <w:sz w:val="24"/>
          <w:szCs w:val="24"/>
        </w:rPr>
        <w:t>kuliah pendukung konsenterasi Pemrograman yang harus diambil adalah Pemrograman Framework Web (Semester 4), Pemrograman Mobile (Semester 5), dan Pemrograman Game (Semester 6)</w:t>
      </w:r>
    </w:p>
    <w:p w:rsidR="000D1EE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Sistem Cerdas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 di bidang ini berfokus pada pemodelan terhadap masalah-masalah optimasi yang dihadapi di dunia nyata. Selain itu konsentrasi ini akan mempelajari pemodelan dari sistem dengan menggunakan intel</w:t>
      </w:r>
      <w:r w:rsidR="009839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jensia buatan.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Matakuliah yang harus diambil untuk mendukung konsentrasi Sistem Cerdas adalah Pemrosesan Bahasa Alami (Semester 4), Agent (Semester 5), Visi Komputer (Semester 6)</w:t>
      </w:r>
    </w:p>
    <w:p w:rsidR="000D1EE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Multimedia dan Visualisasi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Berfokus pada pembuatan aplikasi multimedia dan pembuatan author tools. Pembuatan aplikasi multimedia menitik beratkan pada perancangan</w:t>
      </w:r>
      <w:r w:rsidR="005F199F">
        <w:rPr>
          <w:rFonts w:ascii="Times New Roman" w:hAnsi="Times New Roman" w:cs="Times New Roman"/>
          <w:sz w:val="24"/>
          <w:szCs w:val="24"/>
        </w:rPr>
        <w:t xml:space="preserve"> aplikasi</w:t>
      </w:r>
      <w:r>
        <w:rPr>
          <w:rFonts w:ascii="Times New Roman" w:hAnsi="Times New Roman" w:cs="Times New Roman"/>
          <w:sz w:val="24"/>
          <w:szCs w:val="24"/>
        </w:rPr>
        <w:t xml:space="preserve"> multimedia</w:t>
      </w:r>
      <w:r w:rsidR="005F199F">
        <w:rPr>
          <w:rFonts w:ascii="Times New Roman" w:hAnsi="Times New Roman" w:cs="Times New Roman"/>
          <w:sz w:val="24"/>
          <w:szCs w:val="24"/>
        </w:rPr>
        <w:t xml:space="preserve"> dan beberapa tools untuk membantu pembuatan aplikasi multimedia. Sedangkan pembuatan multimedia author tools berfokus pada algoritma yang digunakan untuk pembuatan tools.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</w:t>
      </w:r>
      <w:r w:rsidR="00E02742">
        <w:rPr>
          <w:rFonts w:ascii="Times New Roman" w:hAnsi="Times New Roman" w:cs="Times New Roman"/>
          <w:sz w:val="24"/>
          <w:szCs w:val="24"/>
        </w:rPr>
        <w:t xml:space="preserve"> </w:t>
      </w:r>
      <w:r w:rsidRPr="00242DC5">
        <w:rPr>
          <w:rFonts w:ascii="Times New Roman" w:hAnsi="Times New Roman" w:cs="Times New Roman"/>
          <w:sz w:val="24"/>
          <w:szCs w:val="24"/>
        </w:rPr>
        <w:t>kuliah pendukung konsentrasi Multimedia dan Visualisasi yang harus diambil adalah Visualisasi 2D (Semester 4), Visualisasi 3D (Semester 5), dan Animasi Komputer (Semester 6)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 : Pemilihan mata kuliah konsentrasi menentukan jenis penelitian yang akan digunakan pada saat skripsi. </w:t>
      </w: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2742" w:rsidRDefault="00E02742" w:rsidP="009F4206">
      <w:pPr>
        <w:spacing w:line="360" w:lineRule="auto"/>
        <w:rPr>
          <w:lang w:val="id-ID"/>
        </w:rPr>
      </w:pPr>
    </w:p>
    <w:p w:rsidR="00287048" w:rsidRPr="00287048" w:rsidRDefault="004B1F55" w:rsidP="00287048">
      <w:pPr>
        <w:spacing w:line="360" w:lineRule="auto"/>
        <w:rPr>
          <w:b/>
        </w:rPr>
      </w:pPr>
      <w:r>
        <w:rPr>
          <w:lang w:val="id-ID"/>
        </w:rPr>
        <w:tab/>
      </w:r>
      <w:r>
        <w:rPr>
          <w:lang w:val="id-ID"/>
        </w:rPr>
        <w:tab/>
      </w:r>
      <w:r w:rsidR="00287048" w:rsidRPr="00287048">
        <w:rPr>
          <w:b/>
        </w:rPr>
        <w:t>FORMULIR PEMINATAN MATA KULIAH KONSENTRASI</w:t>
      </w:r>
    </w:p>
    <w:p w:rsidR="00287048" w:rsidRPr="00287048" w:rsidRDefault="00287048" w:rsidP="00287048">
      <w:pPr>
        <w:spacing w:line="360" w:lineRule="auto"/>
        <w:jc w:val="center"/>
        <w:rPr>
          <w:b/>
          <w:lang w:val="id-ID"/>
        </w:rPr>
      </w:pPr>
      <w:r w:rsidRPr="00287048">
        <w:rPr>
          <w:b/>
          <w:lang w:val="id-ID"/>
        </w:rPr>
        <w:t>PROGRAM STUDI TEKNIK INFORMATIKA</w:t>
      </w:r>
    </w:p>
    <w:p w:rsidR="00287048" w:rsidRPr="00287048" w:rsidRDefault="00287048" w:rsidP="00287048">
      <w:pPr>
        <w:spacing w:line="360" w:lineRule="auto"/>
        <w:rPr>
          <w:b/>
          <w:lang w:val="id-ID"/>
        </w:rPr>
      </w:pP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Nama</w:t>
      </w:r>
      <w:r w:rsidRPr="00287048">
        <w:rPr>
          <w:lang w:val="id-ID"/>
        </w:rPr>
        <w:tab/>
        <w:t>: ..................................................</w:t>
      </w: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NIM</w:t>
      </w:r>
      <w:r w:rsidRPr="00287048">
        <w:rPr>
          <w:lang w:val="id-ID"/>
        </w:rPr>
        <w:tab/>
        <w:t>: ..................................................</w:t>
      </w: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Kelas</w:t>
      </w:r>
      <w:r w:rsidRPr="00287048">
        <w:rPr>
          <w:lang w:val="id-ID"/>
        </w:rPr>
        <w:tab/>
        <w:t>: ..................................................</w:t>
      </w:r>
    </w:p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Tuliskan angka 1 - 3 pada kolom Prioritas Konsentrasi pada tabel berikut</w:t>
      </w:r>
    </w:p>
    <w:tbl>
      <w:tblPr>
        <w:tblStyle w:val="TableGrid"/>
        <w:tblW w:w="94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092"/>
        <w:gridCol w:w="1483"/>
      </w:tblGrid>
      <w:tr w:rsidR="00287048" w:rsidRPr="00287048" w:rsidTr="00287048">
        <w:trPr>
          <w:trHeight w:val="426"/>
        </w:trPr>
        <w:tc>
          <w:tcPr>
            <w:tcW w:w="709" w:type="dxa"/>
            <w:vAlign w:val="center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No</w:t>
            </w:r>
            <w:r w:rsidRPr="00287048"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3119" w:type="dxa"/>
            <w:vAlign w:val="center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Konsentrasi</w:t>
            </w:r>
          </w:p>
        </w:tc>
        <w:tc>
          <w:tcPr>
            <w:tcW w:w="4092" w:type="dxa"/>
            <w:vAlign w:val="center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1483" w:type="dxa"/>
            <w:vAlign w:val="center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Prioritas Konsentrasi</w:t>
            </w:r>
          </w:p>
        </w:tc>
      </w:tr>
      <w:tr w:rsidR="00287048" w:rsidRPr="00287048" w:rsidTr="00287048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311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Pemrograman</w:t>
            </w:r>
          </w:p>
        </w:tc>
        <w:tc>
          <w:tcPr>
            <w:tcW w:w="4092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Pemrograman Framework Web (Semester 4)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Pemrograman Mobile (Semester 5)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Pemrograman Game (Semester 6)</w:t>
            </w:r>
          </w:p>
        </w:tc>
        <w:tc>
          <w:tcPr>
            <w:tcW w:w="1483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</w:tc>
      </w:tr>
      <w:tr w:rsidR="00287048" w:rsidRPr="00287048" w:rsidTr="00287048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311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Sistem Cerdas</w:t>
            </w:r>
          </w:p>
        </w:tc>
        <w:tc>
          <w:tcPr>
            <w:tcW w:w="4092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Pemrosesan Bahasa Alami (Semester 4)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Agent (Semester 5)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Visi Komputer (Semester 6)</w:t>
            </w:r>
          </w:p>
        </w:tc>
        <w:tc>
          <w:tcPr>
            <w:tcW w:w="1483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</w:tc>
      </w:tr>
      <w:tr w:rsidR="00287048" w:rsidRPr="00287048" w:rsidTr="00287048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3119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Multimedia dan Visualisasi</w:t>
            </w:r>
          </w:p>
        </w:tc>
        <w:tc>
          <w:tcPr>
            <w:tcW w:w="4092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Visualisasi 2D (Semester 4)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Visualisasi 3D (Semester 5)</w:t>
            </w:r>
          </w:p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287048">
              <w:rPr>
                <w:sz w:val="24"/>
                <w:szCs w:val="24"/>
                <w:lang w:val="id-ID"/>
              </w:rPr>
              <w:t>Animasi Komputer (Semester 6)</w:t>
            </w:r>
          </w:p>
        </w:tc>
        <w:tc>
          <w:tcPr>
            <w:tcW w:w="1483" w:type="dxa"/>
          </w:tcPr>
          <w:p w:rsidR="00287048" w:rsidRPr="00287048" w:rsidRDefault="00287048" w:rsidP="00287048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</w:tc>
      </w:tr>
    </w:tbl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Catatan:</w:t>
      </w:r>
    </w:p>
    <w:p w:rsidR="00287048" w:rsidRPr="00287048" w:rsidRDefault="00287048" w:rsidP="00287048">
      <w:pPr>
        <w:numPr>
          <w:ilvl w:val="0"/>
          <w:numId w:val="3"/>
        </w:numPr>
        <w:spacing w:line="360" w:lineRule="auto"/>
        <w:rPr>
          <w:lang w:val="id-ID"/>
        </w:rPr>
      </w:pPr>
      <w:r w:rsidRPr="00287048">
        <w:rPr>
          <w:lang w:val="id-ID"/>
        </w:rPr>
        <w:t>Hanya memilih satu mata kuliah konsentrasi</w:t>
      </w:r>
    </w:p>
    <w:p w:rsidR="00287048" w:rsidRPr="00287048" w:rsidRDefault="00287048" w:rsidP="00287048">
      <w:pPr>
        <w:numPr>
          <w:ilvl w:val="0"/>
          <w:numId w:val="3"/>
        </w:numPr>
        <w:spacing w:line="360" w:lineRule="auto"/>
        <w:rPr>
          <w:lang w:val="id-ID"/>
        </w:rPr>
      </w:pPr>
      <w:r w:rsidRPr="00287048">
        <w:rPr>
          <w:lang w:val="id-ID"/>
        </w:rPr>
        <w:t>Pengisian peminatan mata kuliah konsentrasi digunakan sebagai dasar pembuakan kelas konsentrasi.</w:t>
      </w:r>
    </w:p>
    <w:p w:rsidR="00287048" w:rsidRPr="00287048" w:rsidRDefault="00287048" w:rsidP="00E355B0">
      <w:pPr>
        <w:numPr>
          <w:ilvl w:val="0"/>
          <w:numId w:val="3"/>
        </w:numPr>
        <w:spacing w:line="360" w:lineRule="auto"/>
        <w:rPr>
          <w:lang w:val="id-ID"/>
        </w:rPr>
      </w:pPr>
      <w:r w:rsidRPr="00287048">
        <w:rPr>
          <w:lang w:val="id-ID"/>
        </w:rPr>
        <w:t>Jika pilihan konsentrasi tidak memenuhi kuota kelas (40 Mahasiswa), maka mahasiswa harus memilih mata kuliah konsentrasi lain yang kuota kelasnya memenuhi.</w:t>
      </w:r>
    </w:p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287048" w:rsidRDefault="00A146D7" w:rsidP="00287048">
      <w:pPr>
        <w:spacing w:line="360" w:lineRule="auto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Purwokerto, </w:t>
      </w:r>
      <w:r>
        <w:rPr>
          <w:lang w:val="id-ID"/>
        </w:rPr>
        <w:tab/>
        <w:t xml:space="preserve">  </w:t>
      </w:r>
      <w:proofErr w:type="spellStart"/>
      <w:r w:rsidR="00287048" w:rsidRPr="00287048">
        <w:t>Januari</w:t>
      </w:r>
      <w:proofErr w:type="spellEnd"/>
      <w:r w:rsidR="00287048" w:rsidRPr="00287048">
        <w:t xml:space="preserve"> </w:t>
      </w:r>
      <w:r w:rsidR="002B6193">
        <w:rPr>
          <w:lang w:val="id-ID"/>
        </w:rPr>
        <w:t xml:space="preserve"> 2016</w:t>
      </w: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</w:r>
      <w:r w:rsidRPr="00287048">
        <w:rPr>
          <w:lang w:val="id-ID"/>
        </w:rPr>
        <w:tab/>
        <w:t xml:space="preserve">          Mahasiswa,</w:t>
      </w:r>
    </w:p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287048" w:rsidRDefault="00287048" w:rsidP="00287048">
      <w:pPr>
        <w:spacing w:line="360" w:lineRule="auto"/>
        <w:rPr>
          <w:lang w:val="id-ID"/>
        </w:rPr>
      </w:pPr>
    </w:p>
    <w:p w:rsidR="004B1F55" w:rsidRPr="00B85A15" w:rsidRDefault="00530343" w:rsidP="009F4206">
      <w:pPr>
        <w:spacing w:line="360" w:lineRule="auto"/>
        <w:rPr>
          <w:lang w:val="id-ID"/>
        </w:rPr>
      </w:pPr>
      <w:r>
        <w:rPr>
          <w:lang w:val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53.5pt;margin-top:0;width:178.5pt;height:0;z-index:251659264" o:connectortype="straight"/>
        </w:pict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lang w:val="id-ID"/>
        </w:rPr>
        <w:tab/>
      </w:r>
      <w:r w:rsidR="00287048" w:rsidRPr="00287048">
        <w:rPr>
          <w:b/>
          <w:lang w:val="id-ID"/>
        </w:rPr>
        <w:t>(Nama dan Tanda Tangan)</w:t>
      </w:r>
      <w:r w:rsidR="00287048" w:rsidRPr="00287048">
        <w:rPr>
          <w:b/>
          <w:lang w:val="id-ID"/>
        </w:rPr>
        <w:tab/>
      </w:r>
    </w:p>
    <w:sectPr w:rsidR="004B1F55" w:rsidRPr="00B85A15" w:rsidSect="00760073">
      <w:headerReference w:type="default" r:id="rId8"/>
      <w:footerReference w:type="default" r:id="rId9"/>
      <w:pgSz w:w="12191" w:h="18711" w:code="1"/>
      <w:pgMar w:top="1701" w:right="2291" w:bottom="1134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43" w:rsidRDefault="00530343">
      <w:r>
        <w:separator/>
      </w:r>
    </w:p>
  </w:endnote>
  <w:endnote w:type="continuationSeparator" w:id="0">
    <w:p w:rsidR="00530343" w:rsidRDefault="0053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56" w:rsidRDefault="000D1EE5">
    <w:pPr>
      <w:pStyle w:val="Footer"/>
    </w:pPr>
    <w:r>
      <w:rPr>
        <w:noProof/>
        <w:lang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-476250</wp:posOffset>
          </wp:positionH>
          <wp:positionV relativeFrom="paragraph">
            <wp:posOffset>-986790</wp:posOffset>
          </wp:positionV>
          <wp:extent cx="7200900" cy="12020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2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43" w:rsidRDefault="00530343">
      <w:r>
        <w:separator/>
      </w:r>
    </w:p>
  </w:footnote>
  <w:footnote w:type="continuationSeparator" w:id="0">
    <w:p w:rsidR="00530343" w:rsidRDefault="0053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56" w:rsidRDefault="000D1EE5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-116205</wp:posOffset>
          </wp:positionV>
          <wp:extent cx="3267075" cy="666750"/>
          <wp:effectExtent l="0" t="0" r="0" b="0"/>
          <wp:wrapNone/>
          <wp:docPr id="2" name="Picture 2" descr="logo amikom f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mikom fix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556" w:rsidRDefault="00530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140"/>
    <w:multiLevelType w:val="hybridMultilevel"/>
    <w:tmpl w:val="2018A608"/>
    <w:lvl w:ilvl="0" w:tplc="0421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42CD6651"/>
    <w:multiLevelType w:val="hybridMultilevel"/>
    <w:tmpl w:val="92123B56"/>
    <w:lvl w:ilvl="0" w:tplc="61927A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D8094C"/>
    <w:multiLevelType w:val="hybridMultilevel"/>
    <w:tmpl w:val="68C003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323"/>
    <w:rsid w:val="00003779"/>
    <w:rsid w:val="00020879"/>
    <w:rsid w:val="00033FBA"/>
    <w:rsid w:val="00040CD6"/>
    <w:rsid w:val="00052BFA"/>
    <w:rsid w:val="000829B6"/>
    <w:rsid w:val="000D1EE5"/>
    <w:rsid w:val="000E3D75"/>
    <w:rsid w:val="000E6E44"/>
    <w:rsid w:val="000F4609"/>
    <w:rsid w:val="00105337"/>
    <w:rsid w:val="001306A8"/>
    <w:rsid w:val="00135CB9"/>
    <w:rsid w:val="00140B5A"/>
    <w:rsid w:val="00194655"/>
    <w:rsid w:val="001A0D12"/>
    <w:rsid w:val="001A1567"/>
    <w:rsid w:val="001A7AE8"/>
    <w:rsid w:val="001C4AC0"/>
    <w:rsid w:val="001D6AAC"/>
    <w:rsid w:val="002647F4"/>
    <w:rsid w:val="00286CF5"/>
    <w:rsid w:val="00287048"/>
    <w:rsid w:val="002B6193"/>
    <w:rsid w:val="002B6B43"/>
    <w:rsid w:val="002E13E9"/>
    <w:rsid w:val="00313547"/>
    <w:rsid w:val="00361A1E"/>
    <w:rsid w:val="00382C72"/>
    <w:rsid w:val="00393404"/>
    <w:rsid w:val="003C6FDE"/>
    <w:rsid w:val="003D60D2"/>
    <w:rsid w:val="003E4A9B"/>
    <w:rsid w:val="003F1A62"/>
    <w:rsid w:val="003F1C94"/>
    <w:rsid w:val="00471551"/>
    <w:rsid w:val="004A5508"/>
    <w:rsid w:val="004B00BB"/>
    <w:rsid w:val="004B1157"/>
    <w:rsid w:val="004B1ABC"/>
    <w:rsid w:val="004B1F55"/>
    <w:rsid w:val="004B4DDE"/>
    <w:rsid w:val="004D4B97"/>
    <w:rsid w:val="004E47C7"/>
    <w:rsid w:val="004E6AB6"/>
    <w:rsid w:val="004F3AD7"/>
    <w:rsid w:val="004F4F06"/>
    <w:rsid w:val="00502E50"/>
    <w:rsid w:val="00526C97"/>
    <w:rsid w:val="00530343"/>
    <w:rsid w:val="00537ED8"/>
    <w:rsid w:val="00552CE9"/>
    <w:rsid w:val="005645C1"/>
    <w:rsid w:val="005821F4"/>
    <w:rsid w:val="005B3244"/>
    <w:rsid w:val="005F0F11"/>
    <w:rsid w:val="005F199F"/>
    <w:rsid w:val="005F1CAF"/>
    <w:rsid w:val="005F6430"/>
    <w:rsid w:val="00621FE5"/>
    <w:rsid w:val="006278EA"/>
    <w:rsid w:val="006463F4"/>
    <w:rsid w:val="00675441"/>
    <w:rsid w:val="006A3323"/>
    <w:rsid w:val="006E285E"/>
    <w:rsid w:val="006E3408"/>
    <w:rsid w:val="006E7F81"/>
    <w:rsid w:val="00712179"/>
    <w:rsid w:val="0075465D"/>
    <w:rsid w:val="00760073"/>
    <w:rsid w:val="0076758E"/>
    <w:rsid w:val="007B3FC5"/>
    <w:rsid w:val="007D71F6"/>
    <w:rsid w:val="00834F4F"/>
    <w:rsid w:val="00893FE4"/>
    <w:rsid w:val="00895338"/>
    <w:rsid w:val="008B0140"/>
    <w:rsid w:val="008E51FE"/>
    <w:rsid w:val="008F7FC2"/>
    <w:rsid w:val="009424D9"/>
    <w:rsid w:val="00943E11"/>
    <w:rsid w:val="00951635"/>
    <w:rsid w:val="00955776"/>
    <w:rsid w:val="00975BB0"/>
    <w:rsid w:val="009838D2"/>
    <w:rsid w:val="0098391B"/>
    <w:rsid w:val="0098564D"/>
    <w:rsid w:val="009B4B3F"/>
    <w:rsid w:val="009B7FD5"/>
    <w:rsid w:val="009F4206"/>
    <w:rsid w:val="009F695A"/>
    <w:rsid w:val="00A13F80"/>
    <w:rsid w:val="00A146D7"/>
    <w:rsid w:val="00A37855"/>
    <w:rsid w:val="00A4246C"/>
    <w:rsid w:val="00A454B2"/>
    <w:rsid w:val="00A60343"/>
    <w:rsid w:val="00A86F3D"/>
    <w:rsid w:val="00AF2BDC"/>
    <w:rsid w:val="00B04CAF"/>
    <w:rsid w:val="00B13409"/>
    <w:rsid w:val="00B134D3"/>
    <w:rsid w:val="00B23AE6"/>
    <w:rsid w:val="00B245E7"/>
    <w:rsid w:val="00B35F1B"/>
    <w:rsid w:val="00B62B66"/>
    <w:rsid w:val="00B7569E"/>
    <w:rsid w:val="00B85A15"/>
    <w:rsid w:val="00B962C5"/>
    <w:rsid w:val="00BA2221"/>
    <w:rsid w:val="00BC3D9B"/>
    <w:rsid w:val="00BD2E06"/>
    <w:rsid w:val="00BE67E1"/>
    <w:rsid w:val="00BF4AAE"/>
    <w:rsid w:val="00C15335"/>
    <w:rsid w:val="00C23D6E"/>
    <w:rsid w:val="00C8393E"/>
    <w:rsid w:val="00C848C0"/>
    <w:rsid w:val="00CA1FB4"/>
    <w:rsid w:val="00CC0562"/>
    <w:rsid w:val="00CC7692"/>
    <w:rsid w:val="00CD0677"/>
    <w:rsid w:val="00CE09FD"/>
    <w:rsid w:val="00CF5048"/>
    <w:rsid w:val="00D34FDB"/>
    <w:rsid w:val="00D6032D"/>
    <w:rsid w:val="00D66B58"/>
    <w:rsid w:val="00D758CC"/>
    <w:rsid w:val="00DC18B9"/>
    <w:rsid w:val="00DC53DF"/>
    <w:rsid w:val="00E02742"/>
    <w:rsid w:val="00E02C59"/>
    <w:rsid w:val="00E15EBC"/>
    <w:rsid w:val="00E16E43"/>
    <w:rsid w:val="00E3713D"/>
    <w:rsid w:val="00EB65E0"/>
    <w:rsid w:val="00EE670E"/>
    <w:rsid w:val="00F072E9"/>
    <w:rsid w:val="00F132F0"/>
    <w:rsid w:val="00F336E6"/>
    <w:rsid w:val="00F611B8"/>
    <w:rsid w:val="00F61B4C"/>
    <w:rsid w:val="00F77AAF"/>
    <w:rsid w:val="00F81C31"/>
    <w:rsid w:val="00F92E68"/>
    <w:rsid w:val="00FC4146"/>
    <w:rsid w:val="00FE6996"/>
    <w:rsid w:val="00FF0A9A"/>
    <w:rsid w:val="00FF119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0D1E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5F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stmik amikom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amikom</dc:creator>
  <cp:keywords/>
  <dc:description/>
  <cp:lastModifiedBy>perpus</cp:lastModifiedBy>
  <cp:revision>26</cp:revision>
  <cp:lastPrinted>2014-02-04T07:17:00Z</cp:lastPrinted>
  <dcterms:created xsi:type="dcterms:W3CDTF">2013-03-13T07:59:00Z</dcterms:created>
  <dcterms:modified xsi:type="dcterms:W3CDTF">2016-01-26T07:31:00Z</dcterms:modified>
</cp:coreProperties>
</file>