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2" w:type="dxa"/>
        <w:tblInd w:w="108" w:type="dxa"/>
        <w:tblLook w:val="04A0" w:firstRow="1" w:lastRow="0" w:firstColumn="1" w:lastColumn="0" w:noHBand="0" w:noVBand="1"/>
      </w:tblPr>
      <w:tblGrid>
        <w:gridCol w:w="1080"/>
        <w:gridCol w:w="3286"/>
        <w:gridCol w:w="709"/>
        <w:gridCol w:w="692"/>
        <w:gridCol w:w="424"/>
        <w:gridCol w:w="468"/>
        <w:gridCol w:w="3378"/>
        <w:gridCol w:w="625"/>
      </w:tblGrid>
      <w:tr w:rsidR="00401D5A" w:rsidRPr="00E93004" w:rsidTr="00936DD3">
        <w:trPr>
          <w:trHeight w:val="315"/>
        </w:trPr>
        <w:tc>
          <w:tcPr>
            <w:tcW w:w="106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650F" w:rsidRPr="00E93004" w:rsidRDefault="00B15D6B" w:rsidP="00C36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401D5A" w:rsidRPr="00E93004">
              <w:rPr>
                <w:rFonts w:ascii="Times New Roman" w:hAnsi="Times New Roman"/>
                <w:b/>
                <w:bCs/>
                <w:sz w:val="24"/>
                <w:szCs w:val="24"/>
              </w:rPr>
              <w:t>MATA KULIAH YANG DITAWARKAN</w:t>
            </w:r>
          </w:p>
        </w:tc>
      </w:tr>
      <w:tr w:rsidR="00401D5A" w:rsidRPr="00E93004" w:rsidTr="00936DD3">
        <w:trPr>
          <w:trHeight w:val="315"/>
        </w:trPr>
        <w:tc>
          <w:tcPr>
            <w:tcW w:w="106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Default="00401D5A" w:rsidP="00401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004"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  <w:r w:rsidR="008947B4">
              <w:rPr>
                <w:rFonts w:ascii="Times New Roman" w:hAnsi="Times New Roman"/>
                <w:b/>
                <w:bCs/>
                <w:sz w:val="24"/>
                <w:szCs w:val="24"/>
              </w:rPr>
              <w:t>MESTER G</w:t>
            </w:r>
            <w:r w:rsidR="008870F2">
              <w:rPr>
                <w:rFonts w:ascii="Times New Roman" w:hAnsi="Times New Roman"/>
                <w:b/>
                <w:bCs/>
                <w:sz w:val="24"/>
                <w:szCs w:val="24"/>
              </w:rPr>
              <w:t>ENAP</w:t>
            </w:r>
            <w:r w:rsidR="008947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TAHUN AKADEMIK 201</w:t>
            </w:r>
            <w:r w:rsidR="009D452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93004">
              <w:rPr>
                <w:rFonts w:ascii="Times New Roman" w:hAnsi="Times New Roman"/>
                <w:b/>
                <w:bCs/>
                <w:sz w:val="24"/>
                <w:szCs w:val="24"/>
              </w:rPr>
              <w:t>/201</w:t>
            </w:r>
            <w:r w:rsidR="009D452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E93004" w:rsidRPr="00E93004" w:rsidRDefault="006F436C" w:rsidP="00401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1D5A" w:rsidRPr="00E93004" w:rsidTr="00936DD3">
        <w:trPr>
          <w:trHeight w:val="221"/>
        </w:trPr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6F436C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PROGRAM STUDI</w:t>
            </w:r>
            <w:r w:rsidR="00401D5A" w:rsidRPr="00E930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TEKNIK INFORMATIKA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6F436C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PROGRAM STUDI</w:t>
            </w:r>
            <w:r w:rsidR="00401D5A" w:rsidRPr="00E930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SISTEM INFORMASI</w:t>
            </w:r>
          </w:p>
        </w:tc>
      </w:tr>
      <w:tr w:rsidR="00401D5A" w:rsidRPr="00E93004" w:rsidTr="00936DD3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93004" w:rsidRPr="00E93004" w:rsidRDefault="00E93004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251536">
              <w:rPr>
                <w:rFonts w:ascii="Times New Roman" w:hAnsi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: V</w:t>
            </w:r>
            <w:r w:rsidR="00E47007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TI037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Graf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Otomata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6029A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E-Business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B04C7F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TI038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Metodologi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Penelitian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6029A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470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Enterprise Resource Management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04C7F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TI039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6029A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Mining and Data Warehouse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B04C7F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Temu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Balik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Informasi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Interpersonal Skill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04C7F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</w:tr>
      <w:tr w:rsidR="00401D5A" w:rsidRPr="00E93004" w:rsidTr="00936DD3">
        <w:trPr>
          <w:trHeight w:val="1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90444E" w:rsidRDefault="00AD1E10" w:rsidP="00E9300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Kerja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Praktek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6029A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Pendidikan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Agama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E47007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04C7F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</w:tr>
      <w:tr w:rsidR="00401D5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Informasi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Manajemen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E93004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6029A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D46764" w:rsidRDefault="00E47007" w:rsidP="00E9300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Inggris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D5A" w:rsidRPr="00D46764" w:rsidRDefault="00E47007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04C7F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</w:tr>
      <w:tr w:rsidR="0006597A" w:rsidRPr="00E93004" w:rsidTr="00DD75C2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9D4529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4529">
              <w:rPr>
                <w:rFonts w:ascii="Times New Roman" w:hAnsi="Times New Roman"/>
                <w:sz w:val="16"/>
                <w:szCs w:val="16"/>
              </w:rPr>
              <w:t>TI053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9D4529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4529"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 w:rsidRPr="009D4529">
              <w:rPr>
                <w:rFonts w:ascii="Times New Roman" w:hAnsi="Times New Roman"/>
                <w:sz w:val="16"/>
                <w:szCs w:val="16"/>
              </w:rPr>
              <w:t xml:space="preserve"> Game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9D4529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4529"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SI138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597A" w:rsidRPr="0006597A" w:rsidRDefault="00E47007" w:rsidP="0006597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Game Programming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2C051F" w:rsidRDefault="00B04C7F" w:rsidP="00D467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2T/1P</w:t>
            </w:r>
          </w:p>
        </w:tc>
      </w:tr>
      <w:tr w:rsidR="00401D5A" w:rsidRPr="00E93004" w:rsidTr="00DD75C2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9D4529" w:rsidRDefault="00AD1E10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4529">
              <w:rPr>
                <w:rFonts w:ascii="Times New Roman" w:hAnsi="Times New Roman"/>
                <w:sz w:val="16"/>
                <w:szCs w:val="16"/>
              </w:rPr>
              <w:t>TI055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9D4529" w:rsidRDefault="00AD1E10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4529">
              <w:rPr>
                <w:rFonts w:ascii="Times New Roman" w:hAnsi="Times New Roman"/>
                <w:sz w:val="16"/>
                <w:szCs w:val="16"/>
              </w:rPr>
              <w:t>Animasi</w:t>
            </w:r>
            <w:proofErr w:type="spellEnd"/>
            <w:r w:rsidRPr="009D45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D4529">
              <w:rPr>
                <w:rFonts w:ascii="Times New Roman" w:hAnsi="Times New Roman"/>
                <w:sz w:val="16"/>
                <w:szCs w:val="16"/>
              </w:rPr>
              <w:t>Komputer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9D4529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4529"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01D5A" w:rsidRPr="00E93004" w:rsidRDefault="00401D5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E93004" w:rsidRDefault="00E47007" w:rsidP="009044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SI139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Controlling and Auditing Information System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01D5A" w:rsidRPr="00E93004" w:rsidRDefault="00B04C7F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06597A" w:rsidRPr="00E93004" w:rsidTr="00DD75C2">
        <w:trPr>
          <w:trHeight w:val="1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97A" w:rsidRPr="0006597A" w:rsidRDefault="0006597A" w:rsidP="0006597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D46764" w:rsidRDefault="00E47007" w:rsidP="009044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SI140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D46764" w:rsidRDefault="00E47007" w:rsidP="00E9300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Manajemen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Proyek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6597A" w:rsidRPr="00D46764" w:rsidRDefault="00E47007" w:rsidP="00D46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04C7F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</w:tr>
      <w:tr w:rsidR="00115B3A" w:rsidRPr="00E93004" w:rsidTr="00936DD3">
        <w:trPr>
          <w:trHeight w:val="199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B3A" w:rsidRPr="00936DD3" w:rsidRDefault="00115B3A" w:rsidP="00545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Total SKS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B3A" w:rsidRPr="00936DD3" w:rsidRDefault="00AD1E10" w:rsidP="00545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B3A" w:rsidRPr="00936DD3" w:rsidRDefault="00115B3A" w:rsidP="00E930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B3A" w:rsidRPr="00936DD3" w:rsidRDefault="00115B3A" w:rsidP="00115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Total SKS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B3A" w:rsidRPr="00936DD3" w:rsidRDefault="00115B3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06597A" w:rsidRPr="00E93004" w:rsidTr="00936DD3">
        <w:trPr>
          <w:trHeight w:val="1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 w:rsidR="0025153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IV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Representasi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Penalaran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8947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Interaksi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Manuasia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Komputer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3T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Kriptografi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Multimedia 3D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Terdistribusi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Keamanan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Informasi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3T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Rekayasa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Perangkat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Lunak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Metodologi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Penelitian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3T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Inggris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Operasi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TI029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Logik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Semantik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Web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TI030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Multimedia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545B69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SI128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Aljabar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Linear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Matriks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97A" w:rsidRPr="00E93004" w:rsidRDefault="00E47007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</w:t>
            </w:r>
          </w:p>
        </w:tc>
      </w:tr>
      <w:tr w:rsidR="00C6029A" w:rsidRPr="00E93004" w:rsidTr="00DD75C2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6029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6029A" w:rsidRPr="00E93004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Framework Web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6029A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029A" w:rsidRPr="00E93004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9A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9A" w:rsidRDefault="00C6029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29A" w:rsidRDefault="00C6029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6DD3" w:rsidRPr="00E93004" w:rsidTr="00DD75C2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Pemrosesan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Alami</w:t>
            </w:r>
            <w:proofErr w:type="spellEnd"/>
            <w:r w:rsidR="009D452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DD3" w:rsidRPr="00E93004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DD3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6DD3" w:rsidRPr="00E93004" w:rsidTr="00DD75C2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TI049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Pr="00E93004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Visualisasi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936DD3" w:rsidRPr="00E93004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DD3" w:rsidRPr="00E93004" w:rsidRDefault="00936DD3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DD3" w:rsidRPr="00E93004" w:rsidRDefault="00936DD3" w:rsidP="00115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DD3" w:rsidRPr="00E93004" w:rsidRDefault="00936DD3" w:rsidP="00115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DD3" w:rsidRPr="00E47007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36DD3" w:rsidRPr="00E93004" w:rsidTr="00BE2E97">
        <w:trPr>
          <w:trHeight w:val="199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Total SKS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936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Total SKS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</w:tr>
      <w:tr w:rsidR="0006597A" w:rsidRPr="00E93004" w:rsidTr="00936DD3">
        <w:trPr>
          <w:trHeight w:val="1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Angkatan</w:t>
            </w:r>
            <w:proofErr w:type="spellEnd"/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9D4529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 2016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: I</w:t>
            </w:r>
            <w:r w:rsidR="0025153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Semester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: I</w:t>
            </w:r>
            <w:r w:rsidR="00D84809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97A" w:rsidRPr="00E93004" w:rsidTr="00936DD3">
        <w:trPr>
          <w:trHeight w:val="1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Kode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Mata </w:t>
            </w:r>
            <w:proofErr w:type="spellStart"/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97A" w:rsidRPr="00E93004" w:rsidRDefault="0006597A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3004">
              <w:rPr>
                <w:rFonts w:ascii="Times New Roman" w:hAnsi="Times New Roman"/>
                <w:b/>
                <w:bCs/>
                <w:sz w:val="16"/>
                <w:szCs w:val="16"/>
              </w:rPr>
              <w:t>SKS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TI009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Berorientsai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Objek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SI108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Logika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3T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Statistik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Probabilitas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8412E0" w:rsidP="008412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936DD3">
              <w:rPr>
                <w:rFonts w:ascii="Times New Roman" w:hAnsi="Times New Roman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SI109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Visual II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Assembly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Basis Data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2T/2P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Logika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Digital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Digital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SI111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Analisis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Desain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Sistem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Berorientasi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Objek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90444E" w:rsidRDefault="00251536" w:rsidP="002515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Jaringan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Komputer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SI112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Pemrograman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Berorientasi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Objek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Struktur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SI113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Jaringan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Komputer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2T/1P</w:t>
            </w:r>
          </w:p>
        </w:tc>
      </w:tr>
      <w:tr w:rsidR="00251536" w:rsidRPr="00E93004" w:rsidTr="00936DD3">
        <w:trPr>
          <w:trHeight w:val="1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TI015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Struktur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Diskret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536" w:rsidRPr="00E93004" w:rsidRDefault="00251536" w:rsidP="00251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36DD3"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545B69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SI114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Bahasa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Indonesia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1536" w:rsidRPr="00E93004" w:rsidRDefault="00B04C7F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2T</w:t>
            </w:r>
          </w:p>
        </w:tc>
      </w:tr>
      <w:tr w:rsidR="00936DD3" w:rsidRPr="00E93004" w:rsidTr="00BE2E97">
        <w:trPr>
          <w:trHeight w:val="199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936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Total SKS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25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Total SKS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DD3" w:rsidRPr="00936DD3" w:rsidRDefault="00936DD3" w:rsidP="00E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6DD3">
              <w:rPr>
                <w:rFonts w:ascii="Times New Roman" w:hAnsi="Times New Roman"/>
                <w:b/>
                <w:bCs/>
                <w:sz w:val="16"/>
                <w:szCs w:val="16"/>
              </w:rPr>
              <w:t>22</w:t>
            </w:r>
          </w:p>
        </w:tc>
      </w:tr>
      <w:tr w:rsidR="00251536" w:rsidRPr="00E93004" w:rsidTr="00936DD3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1536" w:rsidRPr="00E93004" w:rsidRDefault="00251536" w:rsidP="00E930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01D5A" w:rsidRDefault="00401D5A" w:rsidP="00955ADB">
      <w:pPr>
        <w:spacing w:after="0" w:line="360" w:lineRule="auto"/>
        <w:rPr>
          <w:rFonts w:ascii="Times New Roman" w:hAnsi="Times New Roman"/>
          <w:lang w:val="id-ID"/>
        </w:rPr>
      </w:pPr>
    </w:p>
    <w:p w:rsidR="00955ADB" w:rsidRDefault="00955ADB" w:rsidP="00955ADB">
      <w:pPr>
        <w:spacing w:after="0" w:line="360" w:lineRule="auto"/>
        <w:rPr>
          <w:rFonts w:ascii="Times New Roman" w:hAnsi="Times New Roman"/>
          <w:b/>
          <w:lang w:val="id-ID"/>
        </w:rPr>
      </w:pPr>
    </w:p>
    <w:p w:rsidR="00DD75C2" w:rsidRDefault="00DD75C2" w:rsidP="00955ADB">
      <w:pPr>
        <w:spacing w:after="0"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Ketentuan : </w:t>
      </w:r>
    </w:p>
    <w:p w:rsidR="00DD75C2" w:rsidRDefault="00DD75C2" w:rsidP="00955A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lang w:val="id-ID"/>
        </w:rPr>
      </w:pPr>
      <w:r w:rsidRPr="00DD75C2">
        <w:rPr>
          <w:rFonts w:ascii="Times New Roman" w:hAnsi="Times New Roman"/>
          <w:lang w:val="id-ID"/>
        </w:rPr>
        <w:t>Sebelum melakukan pembay</w:t>
      </w:r>
      <w:r>
        <w:rPr>
          <w:rFonts w:ascii="Times New Roman" w:hAnsi="Times New Roman"/>
          <w:lang w:val="id-ID"/>
        </w:rPr>
        <w:t>a</w:t>
      </w:r>
      <w:r w:rsidRPr="00DD75C2">
        <w:rPr>
          <w:rFonts w:ascii="Times New Roman" w:hAnsi="Times New Roman"/>
          <w:lang w:val="id-ID"/>
        </w:rPr>
        <w:t>ran, harap melakukan pengajuan mata</w:t>
      </w:r>
      <w:r>
        <w:rPr>
          <w:rFonts w:ascii="Times New Roman" w:hAnsi="Times New Roman"/>
          <w:lang w:val="id-ID"/>
        </w:rPr>
        <w:t xml:space="preserve"> </w:t>
      </w:r>
      <w:r w:rsidRPr="00DD75C2">
        <w:rPr>
          <w:rFonts w:ascii="Times New Roman" w:hAnsi="Times New Roman"/>
          <w:lang w:val="id-ID"/>
        </w:rPr>
        <w:t xml:space="preserve">kuliah yang akan di ambil </w:t>
      </w:r>
      <w:r w:rsidRPr="00DD75C2">
        <w:rPr>
          <w:rFonts w:ascii="Times New Roman" w:hAnsi="Times New Roman"/>
          <w:b/>
          <w:lang w:val="id-ID"/>
        </w:rPr>
        <w:t>(WAJIB)</w:t>
      </w:r>
      <w:r w:rsidRPr="00DD75C2">
        <w:rPr>
          <w:rFonts w:ascii="Times New Roman" w:hAnsi="Times New Roman"/>
          <w:lang w:val="id-ID"/>
        </w:rPr>
        <w:t xml:space="preserve"> pad</w:t>
      </w:r>
      <w:r>
        <w:rPr>
          <w:rFonts w:ascii="Times New Roman" w:hAnsi="Times New Roman"/>
          <w:lang w:val="id-ID"/>
        </w:rPr>
        <w:t>a semester genap 2016/2017 di www.student.amikompurwokerto.ac.id.</w:t>
      </w:r>
    </w:p>
    <w:p w:rsidR="00DD75C2" w:rsidRPr="00DD75C2" w:rsidRDefault="00DD75C2" w:rsidP="00955A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lang w:val="id-ID"/>
        </w:rPr>
      </w:pPr>
      <w:r w:rsidRPr="00DD75C2">
        <w:rPr>
          <w:rFonts w:ascii="Times New Roman" w:hAnsi="Times New Roman"/>
          <w:lang w:val="id-ID"/>
        </w:rPr>
        <w:t xml:space="preserve">Mahasiswa dapat melakukan pengajuan mata kuliah </w:t>
      </w:r>
      <w:r w:rsidRPr="00DD75C2">
        <w:rPr>
          <w:rFonts w:ascii="Times New Roman" w:hAnsi="Times New Roman"/>
          <w:b/>
          <w:lang w:val="id-ID"/>
        </w:rPr>
        <w:t xml:space="preserve">mulai dari tanggal 9 Februari 2017. </w:t>
      </w:r>
    </w:p>
    <w:p w:rsidR="00DD75C2" w:rsidRPr="00DD75C2" w:rsidRDefault="00DD75C2" w:rsidP="00955A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lang w:val="id-ID"/>
        </w:rPr>
      </w:pPr>
      <w:r w:rsidRPr="00DD75C2">
        <w:rPr>
          <w:rFonts w:ascii="Times New Roman" w:hAnsi="Times New Roman"/>
          <w:lang w:val="id-ID"/>
        </w:rPr>
        <w:t xml:space="preserve">Untuk mata kuliah Konsentrasi </w:t>
      </w:r>
      <w:r w:rsidR="005D1EAC">
        <w:rPr>
          <w:rFonts w:ascii="Times New Roman" w:hAnsi="Times New Roman"/>
          <w:lang w:val="id-ID"/>
        </w:rPr>
        <w:t>berwarna hijau (</w:t>
      </w:r>
      <w:r w:rsidRPr="00DD75C2">
        <w:rPr>
          <w:rFonts w:ascii="Times New Roman" w:hAnsi="Times New Roman"/>
          <w:lang w:val="id-ID"/>
        </w:rPr>
        <w:t>hanya dipilih salah satu</w:t>
      </w:r>
      <w:r w:rsidR="005D1EAC">
        <w:rPr>
          <w:rFonts w:ascii="Times New Roman" w:hAnsi="Times New Roman"/>
          <w:lang w:val="id-ID"/>
        </w:rPr>
        <w:t>)</w:t>
      </w:r>
    </w:p>
    <w:sectPr w:rsidR="00DD75C2" w:rsidRPr="00DD75C2" w:rsidSect="00E93004">
      <w:pgSz w:w="12191" w:h="18711" w:code="1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B2BA5"/>
    <w:multiLevelType w:val="hybridMultilevel"/>
    <w:tmpl w:val="17522B70"/>
    <w:lvl w:ilvl="0" w:tplc="B81A4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/P9sJQoe7oCDExq7lujih4HTYPs=" w:salt="HzS3g2Y983CKWYEU4FYpD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5A"/>
    <w:rsid w:val="0006597A"/>
    <w:rsid w:val="00067CB5"/>
    <w:rsid w:val="00115B3A"/>
    <w:rsid w:val="001826D8"/>
    <w:rsid w:val="001E691E"/>
    <w:rsid w:val="00251536"/>
    <w:rsid w:val="002B5F18"/>
    <w:rsid w:val="002C051F"/>
    <w:rsid w:val="002D019B"/>
    <w:rsid w:val="00306322"/>
    <w:rsid w:val="0034530C"/>
    <w:rsid w:val="00372CE1"/>
    <w:rsid w:val="003763A2"/>
    <w:rsid w:val="00401D5A"/>
    <w:rsid w:val="00455AB7"/>
    <w:rsid w:val="004F42A5"/>
    <w:rsid w:val="00545B69"/>
    <w:rsid w:val="005D1EAC"/>
    <w:rsid w:val="006004A3"/>
    <w:rsid w:val="006D2B2E"/>
    <w:rsid w:val="006F436C"/>
    <w:rsid w:val="00735F86"/>
    <w:rsid w:val="007A22E0"/>
    <w:rsid w:val="007B1D90"/>
    <w:rsid w:val="007B27B5"/>
    <w:rsid w:val="007B5FD3"/>
    <w:rsid w:val="008412E0"/>
    <w:rsid w:val="00876E29"/>
    <w:rsid w:val="008870F2"/>
    <w:rsid w:val="008947B4"/>
    <w:rsid w:val="008955FF"/>
    <w:rsid w:val="008F7A18"/>
    <w:rsid w:val="0090444E"/>
    <w:rsid w:val="00912EE7"/>
    <w:rsid w:val="00936DD3"/>
    <w:rsid w:val="00955ADB"/>
    <w:rsid w:val="0096150C"/>
    <w:rsid w:val="009A1C72"/>
    <w:rsid w:val="009D4529"/>
    <w:rsid w:val="00AD1E10"/>
    <w:rsid w:val="00B04C7F"/>
    <w:rsid w:val="00B15D6B"/>
    <w:rsid w:val="00BE2E97"/>
    <w:rsid w:val="00C11142"/>
    <w:rsid w:val="00C362B9"/>
    <w:rsid w:val="00C53DC5"/>
    <w:rsid w:val="00C6029A"/>
    <w:rsid w:val="00C60C6C"/>
    <w:rsid w:val="00C966EC"/>
    <w:rsid w:val="00CB6A21"/>
    <w:rsid w:val="00CF2243"/>
    <w:rsid w:val="00D1650F"/>
    <w:rsid w:val="00D46764"/>
    <w:rsid w:val="00D65C83"/>
    <w:rsid w:val="00D84809"/>
    <w:rsid w:val="00DD75C2"/>
    <w:rsid w:val="00DF5B8C"/>
    <w:rsid w:val="00E47007"/>
    <w:rsid w:val="00E73654"/>
    <w:rsid w:val="00E93004"/>
    <w:rsid w:val="00EE5ED1"/>
    <w:rsid w:val="00EF0636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5A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15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D7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5A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15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D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BAU</cp:lastModifiedBy>
  <cp:revision>3</cp:revision>
  <cp:lastPrinted>2016-03-15T02:38:00Z</cp:lastPrinted>
  <dcterms:created xsi:type="dcterms:W3CDTF">2017-01-17T03:32:00Z</dcterms:created>
  <dcterms:modified xsi:type="dcterms:W3CDTF">2017-01-17T03:33:00Z</dcterms:modified>
</cp:coreProperties>
</file>